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71"/>
        <w:tblW w:w="7959" w:type="dxa"/>
        <w:tblLook w:val="04A0"/>
      </w:tblPr>
      <w:tblGrid>
        <w:gridCol w:w="2620"/>
        <w:gridCol w:w="5339"/>
      </w:tblGrid>
      <w:tr w:rsidR="00133C5C" w:rsidTr="00034988">
        <w:trPr>
          <w:trHeight w:val="750"/>
        </w:trPr>
        <w:tc>
          <w:tcPr>
            <w:tcW w:w="0" w:type="auto"/>
          </w:tcPr>
          <w:p w:rsidR="00133C5C" w:rsidRPr="003B6E8F" w:rsidRDefault="00133C5C" w:rsidP="0003498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33C5C">
              <w:rPr>
                <w:sz w:val="28"/>
                <w:szCs w:val="28"/>
              </w:rPr>
              <w:t>ΟΝΟΜΑΤΕΠΩΝΥΜΟ</w:t>
            </w:r>
            <w:r w:rsidR="003B6E8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39" w:type="dxa"/>
          </w:tcPr>
          <w:p w:rsidR="00133C5C" w:rsidRDefault="00133C5C" w:rsidP="00034988"/>
        </w:tc>
      </w:tr>
      <w:tr w:rsidR="00133C5C" w:rsidTr="00034988">
        <w:trPr>
          <w:trHeight w:val="700"/>
        </w:trPr>
        <w:tc>
          <w:tcPr>
            <w:tcW w:w="0" w:type="auto"/>
          </w:tcPr>
          <w:p w:rsidR="00133C5C" w:rsidRPr="003B6E8F" w:rsidRDefault="00133C5C" w:rsidP="0003498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33C5C">
              <w:rPr>
                <w:sz w:val="28"/>
                <w:szCs w:val="28"/>
              </w:rPr>
              <w:t>ΣΧΟΛΙΚΗ ΜΟΝΑΔΑ</w:t>
            </w:r>
            <w:r w:rsidR="003B6E8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39" w:type="dxa"/>
          </w:tcPr>
          <w:p w:rsidR="00133C5C" w:rsidRDefault="00133C5C" w:rsidP="00034988"/>
        </w:tc>
      </w:tr>
      <w:tr w:rsidR="00133C5C" w:rsidTr="00034988">
        <w:trPr>
          <w:trHeight w:val="750"/>
        </w:trPr>
        <w:tc>
          <w:tcPr>
            <w:tcW w:w="0" w:type="auto"/>
          </w:tcPr>
          <w:p w:rsidR="00133C5C" w:rsidRPr="003B6E8F" w:rsidRDefault="00133C5C" w:rsidP="0003498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33C5C">
              <w:rPr>
                <w:sz w:val="28"/>
                <w:szCs w:val="28"/>
              </w:rPr>
              <w:t>ΝΟΜΟΣ</w:t>
            </w:r>
            <w:r w:rsidR="003B6E8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39" w:type="dxa"/>
          </w:tcPr>
          <w:p w:rsidR="00133C5C" w:rsidRDefault="00133C5C" w:rsidP="00034988"/>
        </w:tc>
      </w:tr>
      <w:tr w:rsidR="003B6E8F" w:rsidTr="00034988">
        <w:trPr>
          <w:trHeight w:val="750"/>
        </w:trPr>
        <w:tc>
          <w:tcPr>
            <w:tcW w:w="0" w:type="auto"/>
          </w:tcPr>
          <w:p w:rsidR="003B6E8F" w:rsidRPr="003B6E8F" w:rsidRDefault="003B6E8F" w:rsidP="000349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ΗΜΕΡΟΜΗΝΙΑ ΕΡΓΑΣΤΗΡΙΟΥ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39" w:type="dxa"/>
          </w:tcPr>
          <w:p w:rsidR="003B6E8F" w:rsidRDefault="003B6E8F" w:rsidP="00034988"/>
        </w:tc>
      </w:tr>
      <w:tr w:rsidR="00133C5C" w:rsidTr="00034988">
        <w:trPr>
          <w:trHeight w:val="750"/>
        </w:trPr>
        <w:tc>
          <w:tcPr>
            <w:tcW w:w="0" w:type="auto"/>
          </w:tcPr>
          <w:p w:rsidR="00133C5C" w:rsidRPr="003B6E8F" w:rsidRDefault="00133C5C" w:rsidP="0003498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33C5C">
              <w:rPr>
                <w:sz w:val="28"/>
                <w:szCs w:val="28"/>
              </w:rPr>
              <w:t>ΤΗΛ. ΕΠΙΚΟΙΝΩΝΙΑΣ</w:t>
            </w:r>
            <w:r w:rsidR="003B6E8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39" w:type="dxa"/>
          </w:tcPr>
          <w:p w:rsidR="00133C5C" w:rsidRDefault="00133C5C" w:rsidP="00034988"/>
        </w:tc>
      </w:tr>
      <w:tr w:rsidR="00133C5C" w:rsidTr="00034988">
        <w:trPr>
          <w:trHeight w:val="750"/>
        </w:trPr>
        <w:tc>
          <w:tcPr>
            <w:tcW w:w="0" w:type="auto"/>
          </w:tcPr>
          <w:p w:rsidR="00133C5C" w:rsidRPr="00133C5C" w:rsidRDefault="00133C5C" w:rsidP="00034988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33C5C">
              <w:rPr>
                <w:sz w:val="28"/>
                <w:szCs w:val="28"/>
                <w:lang w:val="en-US"/>
              </w:rPr>
              <w:t>EMAIL</w:t>
            </w:r>
            <w:r w:rsidR="003B6E8F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339" w:type="dxa"/>
          </w:tcPr>
          <w:p w:rsidR="00133C5C" w:rsidRDefault="00133C5C" w:rsidP="00034988"/>
        </w:tc>
      </w:tr>
    </w:tbl>
    <w:p w:rsidR="003B6E8F" w:rsidRPr="00034988" w:rsidRDefault="003B6E8F" w:rsidP="00133C5C">
      <w:pPr>
        <w:jc w:val="center"/>
        <w:rPr>
          <w:b/>
          <w:sz w:val="32"/>
          <w:szCs w:val="32"/>
        </w:rPr>
      </w:pPr>
      <w:r w:rsidRPr="00034988">
        <w:rPr>
          <w:b/>
          <w:sz w:val="32"/>
          <w:szCs w:val="32"/>
        </w:rPr>
        <w:t>ΔΗΛΩΣΗ ΣΥΜΜΕΤΟΧΗΣ ΒΙΩΜΑΤΙΚΟΥ ΕΡΓΑΣΤΗΡΙΟΥ</w:t>
      </w:r>
      <w:r w:rsidR="00133C5C" w:rsidRPr="00034988">
        <w:rPr>
          <w:b/>
          <w:sz w:val="32"/>
          <w:szCs w:val="32"/>
        </w:rPr>
        <w:t xml:space="preserve"> ΓΙΑ ΤΗ ΣΧΟΛΙΚΗ ΒΙΑ</w:t>
      </w:r>
    </w:p>
    <w:p w:rsidR="00991F59" w:rsidRPr="003B6E8F" w:rsidRDefault="003B6E8F" w:rsidP="003B6E8F">
      <w:pPr>
        <w:ind w:firstLine="720"/>
        <w:jc w:val="center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232837" cy="786809"/>
            <wp:effectExtent l="19050" t="0" r="0" b="0"/>
            <wp:docPr id="1" name="Εικόνα 1" descr="Λογότυπο ΕΨΥΠ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ΕΨΥΠ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12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F59" w:rsidRPr="003B6E8F" w:rsidSect="00991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3C5C"/>
    <w:rsid w:val="00034988"/>
    <w:rsid w:val="00133C5C"/>
    <w:rsid w:val="003B6E8F"/>
    <w:rsid w:val="00991F59"/>
    <w:rsid w:val="00D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B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6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</dc:creator>
  <cp:keywords/>
  <dc:description/>
  <cp:lastModifiedBy>gramateia</cp:lastModifiedBy>
  <cp:revision>4</cp:revision>
  <dcterms:created xsi:type="dcterms:W3CDTF">2014-03-17T12:11:00Z</dcterms:created>
  <dcterms:modified xsi:type="dcterms:W3CDTF">2014-03-18T11:39:00Z</dcterms:modified>
</cp:coreProperties>
</file>